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58" w:rsidRPr="00C3349A" w:rsidRDefault="00397158" w:rsidP="00397158">
      <w:pPr>
        <w:pStyle w:val="a4"/>
        <w:jc w:val="center"/>
        <w:rPr>
          <w:b/>
          <w:sz w:val="28"/>
        </w:rPr>
      </w:pPr>
      <w:r w:rsidRPr="00C3349A">
        <w:rPr>
          <w:b/>
          <w:sz w:val="28"/>
        </w:rPr>
        <w:t>Экскурсия на пшеничное поле</w:t>
      </w:r>
    </w:p>
    <w:p w:rsidR="00397158" w:rsidRPr="00397158" w:rsidRDefault="00397158" w:rsidP="00397158">
      <w:pPr>
        <w:pStyle w:val="a4"/>
        <w:rPr>
          <w:sz w:val="28"/>
        </w:rPr>
      </w:pPr>
      <w:r w:rsidRPr="00397158">
        <w:rPr>
          <w:sz w:val="28"/>
        </w:rPr>
        <w:t>Знакомство старших дошкольников с окружающим является одной из важных задач воспитательно-образовательной работы с детьми. Особое значение придается формированию знанию о труде хлеборобов, доступного понимания его роли в жизни людей. Показывая дошкольникам значимость и необходимость труда людей разных профессий, мы воспитываем в детях уважение к людям, которые растят хлеб, бережное отношение к хлебу, так как хлеб - один из самых главных продуктов питания в России, его очень трудно вырастить.</w:t>
      </w:r>
    </w:p>
    <w:p w:rsidR="00397158" w:rsidRDefault="00C3349A" w:rsidP="00C3349A">
      <w:pPr>
        <w:jc w:val="center"/>
        <w:rPr>
          <w:rStyle w:val="a3"/>
        </w:rPr>
      </w:pPr>
      <w:r w:rsidRPr="00C3349A">
        <w:rPr>
          <w:rStyle w:val="a3"/>
          <w:noProof/>
        </w:rPr>
        <w:drawing>
          <wp:inline distT="0" distB="0" distL="0" distR="0">
            <wp:extent cx="5438775" cy="5381625"/>
            <wp:effectExtent l="0" t="0" r="0" b="0"/>
            <wp:docPr id="5" name="Рисунок 5" descr="C:\Users\User\Desktop\Экск. в шк. сад 23\IMG-20230912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кск. в шк. сад 23\IMG-20230912-WA00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A5" w:rsidRPr="00397158" w:rsidRDefault="00397158">
      <w:pPr>
        <w:rPr>
          <w:rFonts w:ascii="Times New Roman" w:hAnsi="Times New Roman" w:cs="Times New Roman"/>
          <w:sz w:val="28"/>
        </w:rPr>
      </w:pPr>
      <w:r w:rsidRPr="00397158">
        <w:rPr>
          <w:rStyle w:val="a3"/>
          <w:rFonts w:ascii="Times New Roman" w:hAnsi="Times New Roman" w:cs="Times New Roman"/>
          <w:sz w:val="28"/>
        </w:rPr>
        <w:t>Экскурсия</w:t>
      </w:r>
      <w:r w:rsidR="00D17F0C">
        <w:rPr>
          <w:rFonts w:ascii="Times New Roman" w:hAnsi="Times New Roman" w:cs="Times New Roman"/>
          <w:sz w:val="28"/>
        </w:rPr>
        <w:t xml:space="preserve"> помогает</w:t>
      </w:r>
      <w:bookmarkStart w:id="0" w:name="_GoBack"/>
      <w:bookmarkEnd w:id="0"/>
      <w:r w:rsidRPr="00397158">
        <w:rPr>
          <w:rFonts w:ascii="Times New Roman" w:hAnsi="Times New Roman" w:cs="Times New Roman"/>
          <w:sz w:val="28"/>
        </w:rPr>
        <w:t xml:space="preserve"> сформировать знания детей о хлебе, как одном из величайших богатств на земле, формирует социальную познавательную активность через приобщение к труду взрослых.</w:t>
      </w:r>
    </w:p>
    <w:sectPr w:rsidR="00BD57A5" w:rsidRPr="00397158" w:rsidSect="003971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158"/>
    <w:rsid w:val="00397158"/>
    <w:rsid w:val="00BD57A5"/>
    <w:rsid w:val="00C3349A"/>
    <w:rsid w:val="00D1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6FE1D-8C2A-4814-9558-C463F050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158"/>
    <w:rPr>
      <w:b/>
      <w:bCs/>
    </w:rPr>
  </w:style>
  <w:style w:type="paragraph" w:styleId="a4">
    <w:name w:val="Normal (Web)"/>
    <w:basedOn w:val="a"/>
    <w:uiPriority w:val="99"/>
    <w:semiHidden/>
    <w:unhideWhenUsed/>
    <w:rsid w:val="0039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7</cp:revision>
  <dcterms:created xsi:type="dcterms:W3CDTF">2022-09-16T17:34:00Z</dcterms:created>
  <dcterms:modified xsi:type="dcterms:W3CDTF">2023-09-19T03:19:00Z</dcterms:modified>
</cp:coreProperties>
</file>